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r w:rsidRPr="00D97FC7">
        <w:rPr>
          <w:b/>
        </w:rPr>
        <w:t>Popis produktu</w:t>
      </w:r>
    </w:p>
    <w:p w14:paraId="2477C9FD" w14:textId="77777777" w:rsidR="00674950" w:rsidRDefault="00674950" w:rsidP="00674950"/>
    <w:p w14:paraId="228CAE00" w14:textId="77777777" w:rsidR="00674950" w:rsidRDefault="00674950" w:rsidP="00674950">
      <w:r>
        <w:t>6P/4C</w:t>
      </w:r>
    </w:p>
    <w:p w14:paraId="09FC0D98" w14:textId="77777777" w:rsidR="00674950" w:rsidRDefault="00674950" w:rsidP="00674950">
      <w:r>
        <w:t>samodržiaca</w:t>
      </w:r>
    </w:p>
    <w:p w14:paraId="25A240A9" w14:textId="77777777" w:rsidR="00674950" w:rsidRDefault="00674950" w:rsidP="00674950">
      <w:r>
        <w:t>skrutkovateľná</w:t>
      </w:r>
    </w:p>
    <w:p w14:paraId="37634C3E" w14:textId="5C974EF6" w:rsidR="00481B83" w:rsidRPr="00C34403" w:rsidRDefault="00674950" w:rsidP="00674950">
      <w:r>
        <w:t>biela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2023-01-12T08:01:00Z</dcterms:modified>
</cp:coreProperties>
</file>